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3A" w:rsidRPr="00E050AC" w:rsidRDefault="00E050AC" w:rsidP="00E05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50AC">
        <w:rPr>
          <w:rFonts w:ascii="Times New Roman" w:hAnsi="Times New Roman"/>
          <w:sz w:val="24"/>
          <w:szCs w:val="24"/>
        </w:rPr>
        <w:t>Проект</w:t>
      </w:r>
    </w:p>
    <w:p w:rsidR="002B643A" w:rsidRPr="00E050AC" w:rsidRDefault="002B643A" w:rsidP="00E05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Повестка дня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26 октября 2016 года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0AC">
        <w:rPr>
          <w:rFonts w:ascii="Times New Roman" w:hAnsi="Times New Roman"/>
          <w:sz w:val="24"/>
          <w:szCs w:val="24"/>
        </w:rPr>
        <w:t>(заседание № 54)</w:t>
      </w:r>
    </w:p>
    <w:p w:rsidR="002B643A" w:rsidRPr="00E050AC" w:rsidRDefault="002B643A" w:rsidP="00E05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43A" w:rsidRPr="00E050AC" w:rsidRDefault="002B643A" w:rsidP="00E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 xml:space="preserve">Начало заседания – </w:t>
      </w:r>
      <w:r w:rsidR="00A155DE">
        <w:rPr>
          <w:rFonts w:ascii="Times New Roman" w:hAnsi="Times New Roman"/>
          <w:b/>
          <w:sz w:val="28"/>
          <w:szCs w:val="28"/>
        </w:rPr>
        <w:t>12.00</w:t>
      </w:r>
    </w:p>
    <w:p w:rsidR="0035431A" w:rsidRDefault="0035431A" w:rsidP="00E050AC">
      <w:pPr>
        <w:spacing w:after="0" w:line="240" w:lineRule="auto"/>
        <w:rPr>
          <w:sz w:val="24"/>
          <w:szCs w:val="24"/>
        </w:rPr>
      </w:pPr>
    </w:p>
    <w:p w:rsidR="0035515A" w:rsidRPr="00E050AC" w:rsidRDefault="0035515A" w:rsidP="00E050AC">
      <w:pPr>
        <w:spacing w:after="0" w:line="240" w:lineRule="auto"/>
        <w:rPr>
          <w:sz w:val="24"/>
          <w:szCs w:val="24"/>
        </w:rPr>
      </w:pPr>
    </w:p>
    <w:p w:rsidR="00417F03" w:rsidRPr="00E050AC" w:rsidRDefault="00417F03" w:rsidP="00E05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323" w:rsidRPr="005F7665" w:rsidRDefault="004B7323" w:rsidP="004B73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7665">
        <w:rPr>
          <w:rFonts w:ascii="Times New Roman" w:hAnsi="Times New Roman"/>
          <w:sz w:val="24"/>
          <w:szCs w:val="24"/>
        </w:rPr>
        <w:t xml:space="preserve">О внесении изменений в Положение о бюджетном процессе города Реутов, утвержденное Решением Совета депутатов города Реутов от 29 ноября 2010 года № 43/4 (с учётом изменений, внесённых Решениями Совета депутатов города Реутов от 02.02.2011 </w:t>
      </w:r>
      <w:hyperlink r:id="rId5" w:history="1">
        <w:r w:rsidRPr="005F7665">
          <w:rPr>
            <w:rFonts w:ascii="Times New Roman" w:hAnsi="Times New Roman"/>
            <w:sz w:val="24"/>
            <w:szCs w:val="24"/>
          </w:rPr>
          <w:t>N 81/9</w:t>
        </w:r>
      </w:hyperlink>
      <w:r w:rsidRPr="005F7665">
        <w:rPr>
          <w:rFonts w:ascii="Times New Roman" w:hAnsi="Times New Roman"/>
          <w:sz w:val="24"/>
          <w:szCs w:val="24"/>
        </w:rPr>
        <w:t xml:space="preserve">, от 20.04.2011 </w:t>
      </w:r>
      <w:hyperlink r:id="rId6" w:history="1">
        <w:r w:rsidRPr="005F7665">
          <w:rPr>
            <w:rFonts w:ascii="Times New Roman" w:hAnsi="Times New Roman"/>
            <w:sz w:val="24"/>
            <w:szCs w:val="24"/>
          </w:rPr>
          <w:t>N 103/14</w:t>
        </w:r>
      </w:hyperlink>
      <w:r w:rsidRPr="005F7665">
        <w:rPr>
          <w:rFonts w:ascii="Times New Roman" w:hAnsi="Times New Roman"/>
          <w:sz w:val="24"/>
          <w:szCs w:val="24"/>
        </w:rPr>
        <w:t>,</w:t>
      </w:r>
      <w:r w:rsidRPr="005F7665">
        <w:rPr>
          <w:rFonts w:ascii="Times New Roman" w:hAnsi="Times New Roman"/>
          <w:b/>
          <w:sz w:val="24"/>
          <w:szCs w:val="24"/>
        </w:rPr>
        <w:t xml:space="preserve"> </w:t>
      </w:r>
      <w:r w:rsidRPr="005F7665">
        <w:rPr>
          <w:rFonts w:ascii="Times New Roman" w:hAnsi="Times New Roman"/>
          <w:sz w:val="24"/>
          <w:szCs w:val="24"/>
        </w:rPr>
        <w:t>от 10.07.2013 № 399/73, от 09.10.2013 № 431/79 (в ред. от 14.05.2014 № 528/98), от</w:t>
      </w:r>
      <w:r w:rsidRPr="005F7665">
        <w:rPr>
          <w:rFonts w:ascii="Times New Roman" w:hAnsi="Times New Roman"/>
          <w:b/>
          <w:sz w:val="24"/>
          <w:szCs w:val="24"/>
        </w:rPr>
        <w:t xml:space="preserve"> </w:t>
      </w:r>
      <w:r w:rsidRPr="005F7665">
        <w:rPr>
          <w:rFonts w:ascii="Times New Roman" w:hAnsi="Times New Roman"/>
          <w:sz w:val="24"/>
          <w:szCs w:val="24"/>
        </w:rPr>
        <w:t>08.10.2014 № 38/2014-НА, от 07.10.2015 № 58/2015-НА)</w:t>
      </w:r>
    </w:p>
    <w:p w:rsidR="004B7323" w:rsidRDefault="004B7323" w:rsidP="004B7323">
      <w:pPr>
        <w:pStyle w:val="a4"/>
        <w:ind w:firstLine="42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32F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–начальник Финансового управления</w:t>
      </w:r>
    </w:p>
    <w:p w:rsidR="004B7323" w:rsidRDefault="004B7323" w:rsidP="004B7323">
      <w:pPr>
        <w:pStyle w:val="a4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E0332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Реутов Л.В. Бабалова</w:t>
      </w:r>
    </w:p>
    <w:p w:rsidR="004B7323" w:rsidRPr="005F7665" w:rsidRDefault="004B7323" w:rsidP="004B7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7323" w:rsidRPr="000C3A7E" w:rsidRDefault="004B7323" w:rsidP="004B73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Pr="000C3A7E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0C3A7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C3A7E">
        <w:rPr>
          <w:rFonts w:ascii="Times New Roman" w:hAnsi="Times New Roman"/>
          <w:sz w:val="24"/>
          <w:szCs w:val="24"/>
          <w:lang w:eastAsia="ru-RU"/>
        </w:rPr>
        <w:t>(с учётом изменений, внесённых Решением Совета депутатов города Реутов от 10.02.2016 № 6/2016-НА, от 16.03.2016 №11/2016 –НА, от 06.04.2016 № 16/2016-НА, от 18.05.2016 № 28/2016-НА, от 08.06.2016 № 34/2016-НА, от 29.06.2016 № 38/2016-НА, от 07.09.2016 № 47/2016-НА, от 05.10.2016 № 54/2016-НА).</w:t>
      </w:r>
    </w:p>
    <w:p w:rsidR="004B7323" w:rsidRPr="00E0332F" w:rsidRDefault="004B7323" w:rsidP="004B7323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32F">
        <w:rPr>
          <w:rFonts w:ascii="Times New Roman" w:hAnsi="Times New Roman"/>
          <w:sz w:val="24"/>
          <w:szCs w:val="24"/>
          <w:lang w:eastAsia="ru-RU"/>
        </w:rPr>
        <w:t>Докладчик –начальник Финансового управления Администрации города Реутов Л.В. Бабалова</w:t>
      </w:r>
    </w:p>
    <w:p w:rsidR="004B7323" w:rsidRDefault="004B7323" w:rsidP="004B7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1E3F" w:rsidRDefault="00061E3F" w:rsidP="00061E3F">
      <w:pPr>
        <w:pStyle w:val="a4"/>
        <w:tabs>
          <w:tab w:val="left" w:pos="851"/>
        </w:tabs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Pr="008F35D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Об утверждении Положения о порядке принятия в собственность муниципального образования «Городской округ Реутов Московской области» выморочного имущества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061E3F" w:rsidRDefault="00061E3F" w:rsidP="00061E3F">
      <w:pPr>
        <w:pStyle w:val="a4"/>
        <w:tabs>
          <w:tab w:val="left" w:pos="851"/>
        </w:tabs>
        <w:ind w:firstLine="4111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Докладчик – заместитель Главы Администрации</w:t>
      </w:r>
    </w:p>
    <w:p w:rsidR="00061E3F" w:rsidRDefault="00061E3F" w:rsidP="00061E3F">
      <w:pPr>
        <w:pStyle w:val="a4"/>
        <w:tabs>
          <w:tab w:val="left" w:pos="851"/>
        </w:tabs>
        <w:ind w:firstLine="4111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города Реутов – начальник Правового управления</w:t>
      </w:r>
    </w:p>
    <w:p w:rsidR="00061E3F" w:rsidRPr="008E4D83" w:rsidRDefault="00061E3F" w:rsidP="00061E3F">
      <w:pPr>
        <w:pStyle w:val="a4"/>
        <w:tabs>
          <w:tab w:val="left" w:pos="851"/>
        </w:tabs>
        <w:ind w:firstLine="4111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Л.Ю.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Болотских</w:t>
      </w:r>
      <w:proofErr w:type="spellEnd"/>
    </w:p>
    <w:p w:rsidR="00061E3F" w:rsidRDefault="00061E3F" w:rsidP="004B7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1E3F" w:rsidRPr="001E3073" w:rsidRDefault="00061E3F" w:rsidP="00061E3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73">
        <w:rPr>
          <w:rFonts w:ascii="Times New Roman" w:hAnsi="Times New Roman" w:cs="Times New Roman"/>
          <w:sz w:val="24"/>
          <w:szCs w:val="24"/>
        </w:rPr>
        <w:t>4</w:t>
      </w:r>
      <w:r w:rsidRPr="001E3073">
        <w:rPr>
          <w:rFonts w:ascii="Times New Roman" w:hAnsi="Times New Roman" w:cs="Times New Roman"/>
          <w:sz w:val="24"/>
          <w:szCs w:val="24"/>
        </w:rPr>
        <w:t>. Об утверждении Порядка предоставления компенсационных выплат иногородним врачам для оплаты аренды жилого помещения.</w:t>
      </w:r>
    </w:p>
    <w:p w:rsidR="00061E3F" w:rsidRPr="001E3073" w:rsidRDefault="00061E3F" w:rsidP="00061E3F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E3073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О.Б. Репина</w:t>
      </w:r>
    </w:p>
    <w:p w:rsidR="00061E3F" w:rsidRPr="001E3073" w:rsidRDefault="00061E3F" w:rsidP="00061E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61E3F" w:rsidRPr="001E3073" w:rsidRDefault="00061E3F" w:rsidP="00061E3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073">
        <w:rPr>
          <w:rFonts w:ascii="Times New Roman" w:hAnsi="Times New Roman"/>
          <w:sz w:val="24"/>
          <w:szCs w:val="24"/>
        </w:rPr>
        <w:t>5</w:t>
      </w:r>
      <w:r w:rsidRPr="001E3073">
        <w:rPr>
          <w:rFonts w:ascii="Times New Roman" w:hAnsi="Times New Roman"/>
          <w:sz w:val="24"/>
          <w:szCs w:val="24"/>
        </w:rPr>
        <w:t>. Об утверж</w:t>
      </w:r>
      <w:r w:rsidR="001E3073" w:rsidRPr="001E3073">
        <w:rPr>
          <w:rFonts w:ascii="Times New Roman" w:hAnsi="Times New Roman"/>
          <w:sz w:val="24"/>
          <w:szCs w:val="24"/>
        </w:rPr>
        <w:t xml:space="preserve">дении Перечня категорий граждан, </w:t>
      </w:r>
      <w:r w:rsidRPr="001E3073">
        <w:rPr>
          <w:rFonts w:ascii="Times New Roman" w:hAnsi="Times New Roman"/>
          <w:sz w:val="24"/>
          <w:szCs w:val="24"/>
        </w:rPr>
        <w:t>которым выплачивается компенсация за аренду жилого помещения в соответствии с Порядком предоставления компенсационных выплат иногородним врачам для</w:t>
      </w:r>
      <w:r w:rsidR="001E3073" w:rsidRPr="001E3073">
        <w:rPr>
          <w:rFonts w:ascii="Times New Roman" w:hAnsi="Times New Roman"/>
          <w:sz w:val="24"/>
          <w:szCs w:val="24"/>
        </w:rPr>
        <w:t xml:space="preserve"> оплаты аренды жилого помещения, размера компенсационных выплат на 2017 год.</w:t>
      </w:r>
    </w:p>
    <w:p w:rsidR="00061E3F" w:rsidRPr="001E3073" w:rsidRDefault="00061E3F" w:rsidP="00061E3F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E3073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О.Б. Репина</w:t>
      </w:r>
    </w:p>
    <w:p w:rsidR="00061E3F" w:rsidRDefault="00061E3F" w:rsidP="004B7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515A" w:rsidRPr="00E0332F" w:rsidRDefault="0035515A" w:rsidP="004B7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B7323" w:rsidRDefault="00061E3F" w:rsidP="004B73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4B7323">
        <w:rPr>
          <w:rFonts w:ascii="Times New Roman" w:hAnsi="Times New Roman"/>
          <w:sz w:val="24"/>
          <w:szCs w:val="24"/>
        </w:rPr>
        <w:t xml:space="preserve">. </w:t>
      </w:r>
      <w:r w:rsidR="004B7323" w:rsidRPr="00EE02FE">
        <w:rPr>
          <w:rFonts w:ascii="Times New Roman" w:hAnsi="Times New Roman"/>
          <w:sz w:val="24"/>
          <w:szCs w:val="24"/>
        </w:rPr>
        <w:t>О внесении изменений в  Прогнозный план (программу)</w:t>
      </w:r>
      <w:r w:rsidR="004B7323">
        <w:rPr>
          <w:rFonts w:ascii="Times New Roman" w:hAnsi="Times New Roman"/>
          <w:sz w:val="24"/>
          <w:szCs w:val="24"/>
        </w:rPr>
        <w:t xml:space="preserve"> </w:t>
      </w:r>
      <w:r w:rsidR="004B7323" w:rsidRPr="00EE02FE">
        <w:rPr>
          <w:rFonts w:ascii="Times New Roman" w:hAnsi="Times New Roman"/>
          <w:sz w:val="24"/>
          <w:szCs w:val="24"/>
        </w:rPr>
        <w:t xml:space="preserve">приватизации имущества городского округа Реутов на 2014 - 2016 </w:t>
      </w:r>
      <w:r w:rsidR="004B7323">
        <w:rPr>
          <w:rFonts w:ascii="Times New Roman" w:hAnsi="Times New Roman"/>
          <w:sz w:val="24"/>
          <w:szCs w:val="24"/>
        </w:rPr>
        <w:t>гг., утвержденный Решением Совета депутатов города Реутов от 18.12.2013 №469/85, с изменениями и дополнениями, внесенными Решениями Совета депутатов города Реутов от 03.06.2014 №537/102, от 12.08.2014 №12/2014-НА, от 20.08.2014 №16/2014-НА, от 29.10.2014 №41/2014-НА, от 15.07.2015 №33/2015-НА, от 21.10.2015 №67/2015-НА, от 20.01.2016 №3/2016-НА, от 10.02.2016 №7/2016-НА, от 27.04.2016 №26/2016-НА, от 29.06.2016 №40/2016-НА</w:t>
      </w:r>
    </w:p>
    <w:p w:rsidR="004B7323" w:rsidRPr="00E0332F" w:rsidRDefault="004B7323" w:rsidP="004B732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4B7323" w:rsidRPr="00E0332F" w:rsidRDefault="004B7323" w:rsidP="004B73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323" w:rsidRPr="00E0332F" w:rsidRDefault="00061E3F" w:rsidP="004B73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 xml:space="preserve">. Об условиях приватизации нежилого помещения, назначение: нежилое, общая площадь 129,4 </w:t>
      </w:r>
      <w:proofErr w:type="spellStart"/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 xml:space="preserve">, этаж 1, номера на поэтажном плане </w:t>
      </w:r>
      <w:r w:rsidR="004B7323" w:rsidRPr="00E0332F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 xml:space="preserve">, адрес объекта: Московская область, г. Реутов, ул. Ленина, д. 10, пом. </w:t>
      </w:r>
      <w:r w:rsidR="004B7323" w:rsidRPr="00E0332F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B7323" w:rsidRPr="00E0332F" w:rsidRDefault="004B7323" w:rsidP="004B732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4B7323" w:rsidRPr="00E0332F" w:rsidRDefault="004B7323" w:rsidP="004B7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323" w:rsidRPr="00E0332F" w:rsidRDefault="00061E3F" w:rsidP="004B73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 xml:space="preserve">. Об условиях приватизации нежилого помещения, назначение: нежилое, общая площадь 221,8 </w:t>
      </w:r>
      <w:proofErr w:type="spellStart"/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 xml:space="preserve">, этаж 1, номера на поэтажном плане </w:t>
      </w:r>
      <w:r w:rsidR="004B7323" w:rsidRPr="00E0332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>, адрес объекта: Московская область, г. Реутов, ул. Лесная, д. 5, пом.</w:t>
      </w:r>
      <w:r w:rsidR="004B7323" w:rsidRPr="00E0332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B7323" w:rsidRPr="00E033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7323" w:rsidRPr="00E0332F" w:rsidRDefault="004B7323" w:rsidP="004B73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4B7323" w:rsidRPr="00E0332F" w:rsidRDefault="004B7323" w:rsidP="004B7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323" w:rsidRPr="005F7665" w:rsidRDefault="00061E3F" w:rsidP="004B73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</w:t>
      </w:r>
      <w:r w:rsidR="004B7323">
        <w:rPr>
          <w:rFonts w:ascii="Times New Roman" w:hAnsi="Times New Roman"/>
          <w:sz w:val="24"/>
          <w:szCs w:val="24"/>
        </w:rPr>
        <w:t xml:space="preserve">. </w:t>
      </w:r>
      <w:r w:rsidR="004B7323" w:rsidRPr="005F7665">
        <w:rPr>
          <w:rFonts w:ascii="Times New Roman" w:hAnsi="Times New Roman"/>
          <w:sz w:val="24"/>
          <w:szCs w:val="24"/>
        </w:rPr>
        <w:t xml:space="preserve">Об условиях приватизации нежилого помещения, назначение: нежилое, общей площадью 357,6 </w:t>
      </w:r>
      <w:proofErr w:type="spellStart"/>
      <w:r w:rsidR="004B7323" w:rsidRPr="005F7665">
        <w:rPr>
          <w:rFonts w:ascii="Times New Roman" w:hAnsi="Times New Roman"/>
          <w:sz w:val="24"/>
          <w:szCs w:val="24"/>
        </w:rPr>
        <w:t>кв.м</w:t>
      </w:r>
      <w:proofErr w:type="spellEnd"/>
      <w:r w:rsidR="004B7323" w:rsidRPr="005F7665">
        <w:rPr>
          <w:rFonts w:ascii="Times New Roman" w:hAnsi="Times New Roman"/>
          <w:sz w:val="24"/>
          <w:szCs w:val="24"/>
        </w:rPr>
        <w:t>, этаж 1, номера на поэтажном плане 002, адрес</w:t>
      </w:r>
      <w:r w:rsidR="004B7323" w:rsidRPr="005F7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323" w:rsidRPr="005F7665">
        <w:rPr>
          <w:rFonts w:ascii="Times New Roman" w:hAnsi="Times New Roman"/>
          <w:bCs/>
          <w:sz w:val="24"/>
          <w:szCs w:val="24"/>
        </w:rPr>
        <w:t>объекта:</w:t>
      </w:r>
      <w:r w:rsidR="004B7323" w:rsidRPr="005F7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323" w:rsidRPr="005F7665">
        <w:rPr>
          <w:rFonts w:ascii="Times New Roman" w:hAnsi="Times New Roman"/>
          <w:bCs/>
          <w:sz w:val="24"/>
          <w:szCs w:val="24"/>
        </w:rPr>
        <w:t>Московская</w:t>
      </w:r>
      <w:r w:rsidR="004B7323" w:rsidRPr="005F7665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="004B7323" w:rsidRPr="005F7665">
        <w:rPr>
          <w:rFonts w:ascii="Times New Roman" w:hAnsi="Times New Roman"/>
          <w:sz w:val="24"/>
          <w:szCs w:val="24"/>
        </w:rPr>
        <w:t>г.Реутов</w:t>
      </w:r>
      <w:proofErr w:type="spellEnd"/>
      <w:r w:rsidR="004B7323" w:rsidRPr="005F7665">
        <w:rPr>
          <w:rFonts w:ascii="Times New Roman" w:hAnsi="Times New Roman"/>
          <w:sz w:val="24"/>
          <w:szCs w:val="24"/>
        </w:rPr>
        <w:t>, ул. Лесная</w:t>
      </w:r>
      <w:r w:rsidR="004B7323">
        <w:rPr>
          <w:rFonts w:ascii="Times New Roman" w:hAnsi="Times New Roman"/>
          <w:sz w:val="24"/>
          <w:szCs w:val="24"/>
        </w:rPr>
        <w:t xml:space="preserve">, </w:t>
      </w:r>
      <w:r w:rsidR="004B7323" w:rsidRPr="005F7665">
        <w:rPr>
          <w:rFonts w:ascii="Times New Roman" w:hAnsi="Times New Roman"/>
          <w:sz w:val="24"/>
          <w:szCs w:val="24"/>
        </w:rPr>
        <w:t>д.7, пом. 002</w:t>
      </w:r>
    </w:p>
    <w:p w:rsidR="004B7323" w:rsidRPr="00E0332F" w:rsidRDefault="004B7323" w:rsidP="004B73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4B7323" w:rsidRPr="00E0332F" w:rsidRDefault="004B7323" w:rsidP="004B7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323" w:rsidRPr="00E0332F" w:rsidRDefault="00061E3F" w:rsidP="004B73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4B7323" w:rsidRPr="00E0332F">
        <w:rPr>
          <w:rFonts w:ascii="Times New Roman" w:hAnsi="Times New Roman"/>
          <w:sz w:val="24"/>
          <w:szCs w:val="24"/>
          <w:lang w:eastAsia="ru-RU"/>
        </w:rPr>
        <w:t xml:space="preserve">. Об условиях приватизации офисного помещения, назначение: нежилое, общая площадь 352,5 </w:t>
      </w:r>
      <w:proofErr w:type="spellStart"/>
      <w:r w:rsidR="004B7323" w:rsidRPr="00E0332F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4B7323" w:rsidRPr="00E0332F">
        <w:rPr>
          <w:rFonts w:ascii="Times New Roman" w:hAnsi="Times New Roman"/>
          <w:sz w:val="24"/>
          <w:szCs w:val="24"/>
          <w:lang w:eastAsia="ru-RU"/>
        </w:rPr>
        <w:t>, этаж 1, адрес объекта: Московская область, г. Реутов, ул. Лесная, д. 9, пом.</w:t>
      </w:r>
      <w:r w:rsidR="004B7323" w:rsidRPr="00E0332F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4B7323" w:rsidRPr="00E0332F">
        <w:rPr>
          <w:rFonts w:ascii="Times New Roman" w:hAnsi="Times New Roman"/>
          <w:sz w:val="24"/>
          <w:szCs w:val="24"/>
          <w:lang w:eastAsia="ru-RU"/>
        </w:rPr>
        <w:t>.</w:t>
      </w:r>
      <w:r w:rsidR="004B7323"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323" w:rsidRPr="00E0332F" w:rsidRDefault="004B7323" w:rsidP="004B73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 w:rsidRPr="00E0332F">
        <w:rPr>
          <w:rFonts w:ascii="Times New Roman" w:eastAsia="Times New Roman" w:hAnsi="Times New Roman"/>
          <w:sz w:val="24"/>
          <w:szCs w:val="24"/>
          <w:lang w:eastAsia="ru-RU"/>
        </w:rPr>
        <w:t>Каторов</w:t>
      </w:r>
      <w:proofErr w:type="spellEnd"/>
    </w:p>
    <w:p w:rsidR="00A155DE" w:rsidRDefault="00A155DE" w:rsidP="00A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71D" w:rsidRPr="00101894" w:rsidRDefault="00061E3F" w:rsidP="001018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0189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371D" w:rsidRPr="00101894">
        <w:rPr>
          <w:rFonts w:ascii="Times New Roman" w:eastAsia="Times New Roman" w:hAnsi="Times New Roman"/>
          <w:sz w:val="24"/>
          <w:szCs w:val="24"/>
          <w:lang w:eastAsia="ru-RU"/>
        </w:rPr>
        <w:t>О представлении прокуратуры города Реутова от 12.09.2016 № 1-338в-16 об устранении нарушений градостроительного законодательства.</w:t>
      </w:r>
    </w:p>
    <w:p w:rsidR="00F64304" w:rsidRDefault="00F64304" w:rsidP="00F64304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Докладчики: заместитель Главы Администрации города Реутов В.М.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Покамин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04" w:rsidRDefault="00F64304" w:rsidP="00F64304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архитектуре и градостроительству Е.В.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Холиков</w:t>
      </w:r>
      <w:proofErr w:type="spellEnd"/>
    </w:p>
    <w:p w:rsidR="004B371D" w:rsidRPr="00E050AC" w:rsidRDefault="004B371D" w:rsidP="00E05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71D" w:rsidRPr="00E050AC" w:rsidRDefault="004B7323" w:rsidP="001018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61E3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18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71D" w:rsidRPr="00E050AC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составы комитетов Совета депутатов города Реутов, утверждённые Решением Совета депутатов города Реутов от 12.08.2014 № 19/1(в редакции Решения Совета депутатов города Реутов от 31.12.2014 № 94/16).</w:t>
      </w:r>
    </w:p>
    <w:p w:rsidR="004B371D" w:rsidRPr="00E050AC" w:rsidRDefault="004B371D" w:rsidP="00870C93">
      <w:pPr>
        <w:pStyle w:val="a4"/>
        <w:ind w:left="4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0AC">
        <w:rPr>
          <w:rFonts w:ascii="Times New Roman" w:hAnsi="Times New Roman" w:cs="Times New Roman"/>
          <w:sz w:val="24"/>
          <w:szCs w:val="24"/>
          <w:lang w:eastAsia="ru-RU"/>
        </w:rPr>
        <w:t>Докладчик – председатель Совета депутатов города Реутов С.М. Епифанов</w:t>
      </w:r>
    </w:p>
    <w:p w:rsidR="004B371D" w:rsidRPr="00E050AC" w:rsidRDefault="004B371D" w:rsidP="00E05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0AC" w:rsidRPr="00870C93" w:rsidRDefault="004B7323" w:rsidP="001018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20A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0189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B371D" w:rsidRPr="00E050AC">
        <w:rPr>
          <w:rFonts w:ascii="Times New Roman" w:hAnsi="Times New Roman" w:cs="Times New Roman"/>
          <w:sz w:val="24"/>
          <w:szCs w:val="24"/>
          <w:lang w:eastAsia="ru-RU"/>
        </w:rPr>
        <w:t>Разное.</w:t>
      </w:r>
    </w:p>
    <w:sectPr w:rsidR="00E050AC" w:rsidRPr="0087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365"/>
    <w:multiLevelType w:val="hybridMultilevel"/>
    <w:tmpl w:val="8286CBCE"/>
    <w:lvl w:ilvl="0" w:tplc="70C2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A5065A"/>
    <w:multiLevelType w:val="hybridMultilevel"/>
    <w:tmpl w:val="8286CBCE"/>
    <w:lvl w:ilvl="0" w:tplc="70C2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9D"/>
    <w:rsid w:val="00061E3F"/>
    <w:rsid w:val="000A639D"/>
    <w:rsid w:val="000F27C7"/>
    <w:rsid w:val="00101894"/>
    <w:rsid w:val="001E1F95"/>
    <w:rsid w:val="001E3073"/>
    <w:rsid w:val="002B643A"/>
    <w:rsid w:val="002E49C0"/>
    <w:rsid w:val="0035431A"/>
    <w:rsid w:val="0035515A"/>
    <w:rsid w:val="003D20A9"/>
    <w:rsid w:val="003E487C"/>
    <w:rsid w:val="00417F03"/>
    <w:rsid w:val="004B371D"/>
    <w:rsid w:val="004B7323"/>
    <w:rsid w:val="008316B4"/>
    <w:rsid w:val="00870C93"/>
    <w:rsid w:val="00903D41"/>
    <w:rsid w:val="00912591"/>
    <w:rsid w:val="00A05BB1"/>
    <w:rsid w:val="00A155DE"/>
    <w:rsid w:val="00BA1EF1"/>
    <w:rsid w:val="00E050AC"/>
    <w:rsid w:val="00F63F7E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3061-B857-4971-A15E-EEE78E4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C0"/>
    <w:pPr>
      <w:ind w:left="720"/>
      <w:contextualSpacing/>
    </w:pPr>
  </w:style>
  <w:style w:type="paragraph" w:styleId="a4">
    <w:name w:val="No Spacing"/>
    <w:uiPriority w:val="1"/>
    <w:qFormat/>
    <w:rsid w:val="000F27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5235;fld=134;dst=100005" TargetMode="External"/><Relationship Id="rId5" Type="http://schemas.openxmlformats.org/officeDocument/2006/relationships/hyperlink" Target="consultantplus://offline/main?base=MOB;n=131671;fld=134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19</cp:revision>
  <cp:lastPrinted>2016-10-25T11:05:00Z</cp:lastPrinted>
  <dcterms:created xsi:type="dcterms:W3CDTF">2016-10-19T07:59:00Z</dcterms:created>
  <dcterms:modified xsi:type="dcterms:W3CDTF">2016-10-25T11:23:00Z</dcterms:modified>
</cp:coreProperties>
</file>